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2349" w14:textId="44C48F06" w:rsidR="003416DC" w:rsidRDefault="00DD71FE" w:rsidP="003A217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2B7B87C3" wp14:editId="1498CB86">
            <wp:simplePos x="0" y="0"/>
            <wp:positionH relativeFrom="column">
              <wp:posOffset>2200275</wp:posOffset>
            </wp:positionH>
            <wp:positionV relativeFrom="paragraph">
              <wp:posOffset>-460375</wp:posOffset>
            </wp:positionV>
            <wp:extent cx="1143000" cy="942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E791F" w14:textId="77777777" w:rsidR="003416DC" w:rsidRDefault="003416DC" w:rsidP="003A2172">
      <w:pPr>
        <w:jc w:val="center"/>
        <w:rPr>
          <w:b/>
          <w:sz w:val="40"/>
          <w:szCs w:val="40"/>
        </w:rPr>
      </w:pPr>
    </w:p>
    <w:p w14:paraId="43194652" w14:textId="679D1303" w:rsidR="003A2172" w:rsidRPr="009D37F2" w:rsidRDefault="000156DB" w:rsidP="003A21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HOUSING COMMISSION</w:t>
      </w:r>
    </w:p>
    <w:p w14:paraId="3BAB8A23" w14:textId="77777777" w:rsidR="003A2172" w:rsidRDefault="000156DB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Derik </w:t>
      </w:r>
      <w:proofErr w:type="spellStart"/>
      <w:r>
        <w:rPr>
          <w:b/>
          <w:bCs/>
          <w:sz w:val="22"/>
        </w:rPr>
        <w:t>Tutt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Jason M. </w:t>
      </w:r>
      <w:proofErr w:type="spellStart"/>
      <w:r>
        <w:rPr>
          <w:b/>
          <w:bCs/>
          <w:sz w:val="22"/>
        </w:rPr>
        <w:t>Pezzullo</w:t>
      </w:r>
      <w:proofErr w:type="spellEnd"/>
      <w:r>
        <w:rPr>
          <w:b/>
          <w:bCs/>
          <w:sz w:val="22"/>
        </w:rPr>
        <w:t>, Planning Director</w:t>
      </w:r>
    </w:p>
    <w:p w14:paraId="3EDF4319" w14:textId="77777777" w:rsidR="000156DB" w:rsidRDefault="000156DB" w:rsidP="003A2172">
      <w:pPr>
        <w:rPr>
          <w:b/>
          <w:bCs/>
          <w:sz w:val="22"/>
        </w:rPr>
      </w:pPr>
      <w:r>
        <w:rPr>
          <w:b/>
          <w:bCs/>
          <w:sz w:val="22"/>
        </w:rPr>
        <w:t>Jeffrey P. Barone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Tim G. </w:t>
      </w:r>
      <w:proofErr w:type="spellStart"/>
      <w:r>
        <w:rPr>
          <w:b/>
          <w:bCs/>
          <w:sz w:val="22"/>
        </w:rPr>
        <w:t>Sanzi</w:t>
      </w:r>
      <w:proofErr w:type="spellEnd"/>
      <w:r>
        <w:rPr>
          <w:b/>
          <w:bCs/>
          <w:sz w:val="22"/>
        </w:rPr>
        <w:t>, Community Development</w:t>
      </w:r>
    </w:p>
    <w:p w14:paraId="161DDC84" w14:textId="402BF044" w:rsidR="000156DB" w:rsidRPr="001A7AB6" w:rsidRDefault="000156DB" w:rsidP="00BC5633">
      <w:pPr>
        <w:rPr>
          <w:b/>
          <w:bCs/>
          <w:sz w:val="22"/>
          <w:szCs w:val="22"/>
        </w:rPr>
      </w:pPr>
      <w:r>
        <w:rPr>
          <w:b/>
          <w:bCs/>
          <w:sz w:val="22"/>
        </w:rPr>
        <w:t>Annette Mann Bourne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BC5633" w:rsidRPr="00BC5633">
        <w:rPr>
          <w:b/>
          <w:bCs/>
          <w:sz w:val="22"/>
        </w:rPr>
        <w:t xml:space="preserve">Robert </w:t>
      </w:r>
      <w:proofErr w:type="spellStart"/>
      <w:r w:rsidR="00BC5633" w:rsidRPr="00BC5633">
        <w:rPr>
          <w:b/>
          <w:bCs/>
          <w:sz w:val="22"/>
        </w:rPr>
        <w:t>Santurri</w:t>
      </w:r>
      <w:proofErr w:type="spellEnd"/>
      <w:r w:rsidR="00BC5633" w:rsidRPr="00BC5633">
        <w:rPr>
          <w:b/>
          <w:bCs/>
          <w:sz w:val="22"/>
        </w:rPr>
        <w:t xml:space="preserve"> Jr</w:t>
      </w:r>
      <w:r w:rsidR="001A7AB6">
        <w:rPr>
          <w:b/>
          <w:bCs/>
          <w:sz w:val="22"/>
        </w:rPr>
        <w:t xml:space="preserve">, </w:t>
      </w:r>
      <w:proofErr w:type="spellStart"/>
      <w:r w:rsidR="001A7AB6" w:rsidRPr="001A7AB6">
        <w:rPr>
          <w:b/>
          <w:color w:val="1D2228"/>
          <w:sz w:val="22"/>
          <w:szCs w:val="22"/>
          <w:shd w:val="clear" w:color="auto" w:fill="FFFFFF"/>
        </w:rPr>
        <w:t>OneCranston</w:t>
      </w:r>
      <w:proofErr w:type="spellEnd"/>
      <w:r w:rsidR="001A7AB6" w:rsidRPr="001A7AB6">
        <w:rPr>
          <w:b/>
          <w:color w:val="1D2228"/>
          <w:sz w:val="22"/>
          <w:szCs w:val="22"/>
          <w:shd w:val="clear" w:color="auto" w:fill="FFFFFF"/>
        </w:rPr>
        <w:t xml:space="preserve"> Health Equity Zone</w:t>
      </w:r>
    </w:p>
    <w:p w14:paraId="12A183E8" w14:textId="73E73C88" w:rsidR="000156DB" w:rsidRDefault="000156DB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Amy </w:t>
      </w:r>
      <w:proofErr w:type="spellStart"/>
      <w:r>
        <w:rPr>
          <w:b/>
          <w:bCs/>
          <w:sz w:val="22"/>
        </w:rPr>
        <w:t>Rainone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CC0F64">
        <w:rPr>
          <w:b/>
          <w:bCs/>
          <w:sz w:val="22"/>
        </w:rPr>
        <w:t xml:space="preserve">Joanne </w:t>
      </w:r>
      <w:proofErr w:type="spellStart"/>
      <w:r w:rsidR="00CC0F64">
        <w:rPr>
          <w:b/>
          <w:bCs/>
          <w:sz w:val="22"/>
        </w:rPr>
        <w:t>McGunagle</w:t>
      </w:r>
      <w:proofErr w:type="spellEnd"/>
      <w:r>
        <w:rPr>
          <w:b/>
          <w:bCs/>
          <w:sz w:val="22"/>
        </w:rPr>
        <w:t>, CCAP</w:t>
      </w:r>
    </w:p>
    <w:p w14:paraId="594E077D" w14:textId="77777777" w:rsidR="000156DB" w:rsidRDefault="000156DB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Frank </w:t>
      </w:r>
      <w:proofErr w:type="spellStart"/>
      <w:r>
        <w:rPr>
          <w:b/>
          <w:bCs/>
          <w:sz w:val="22"/>
        </w:rPr>
        <w:t>DiZoglio</w:t>
      </w:r>
      <w:proofErr w:type="spellEnd"/>
    </w:p>
    <w:p w14:paraId="218226B2" w14:textId="77777777" w:rsidR="003A2172" w:rsidRDefault="003A2172" w:rsidP="003A2172">
      <w:pPr>
        <w:rPr>
          <w:b/>
          <w:bCs/>
          <w:sz w:val="22"/>
        </w:rPr>
      </w:pPr>
    </w:p>
    <w:p w14:paraId="19133DCD" w14:textId="77777777" w:rsidR="003A2172" w:rsidRPr="003A2172" w:rsidRDefault="003A2172" w:rsidP="003A2172">
      <w:pPr>
        <w:rPr>
          <w:b/>
          <w:bCs/>
        </w:rPr>
      </w:pPr>
      <w:r w:rsidRPr="003A2172">
        <w:rPr>
          <w:b/>
          <w:bCs/>
          <w:sz w:val="22"/>
        </w:rPr>
        <w:tab/>
      </w:r>
      <w:r w:rsidRPr="003A2172">
        <w:rPr>
          <w:b/>
          <w:bCs/>
          <w:sz w:val="22"/>
        </w:rPr>
        <w:tab/>
      </w:r>
      <w:r w:rsidRPr="003A2172">
        <w:rPr>
          <w:b/>
          <w:bCs/>
        </w:rPr>
        <w:t xml:space="preserve"> </w:t>
      </w:r>
    </w:p>
    <w:p w14:paraId="1236B1B9" w14:textId="60CD3CE6" w:rsidR="003A2172" w:rsidRDefault="003015B3" w:rsidP="00155224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WEDNES</w:t>
      </w:r>
      <w:r w:rsidR="000156DB">
        <w:rPr>
          <w:b/>
          <w:bCs/>
          <w:sz w:val="24"/>
          <w:szCs w:val="24"/>
        </w:rPr>
        <w:t xml:space="preserve">DAY </w:t>
      </w:r>
      <w:r w:rsidR="00A536B9">
        <w:rPr>
          <w:b/>
          <w:bCs/>
          <w:sz w:val="24"/>
          <w:szCs w:val="24"/>
        </w:rPr>
        <w:t>JANUARY 4, 2022</w:t>
      </w:r>
      <w:r w:rsidR="00EC1C48">
        <w:rPr>
          <w:b/>
          <w:bCs/>
          <w:sz w:val="24"/>
          <w:szCs w:val="24"/>
        </w:rPr>
        <w:t xml:space="preserve"> @ </w:t>
      </w:r>
      <w:r>
        <w:rPr>
          <w:b/>
          <w:bCs/>
          <w:sz w:val="24"/>
          <w:szCs w:val="24"/>
        </w:rPr>
        <w:t>5:30</w:t>
      </w:r>
      <w:r w:rsidR="003A2172" w:rsidRPr="003A2172">
        <w:rPr>
          <w:b/>
          <w:bCs/>
          <w:sz w:val="24"/>
          <w:szCs w:val="24"/>
        </w:rPr>
        <w:t xml:space="preserve"> P.M.</w:t>
      </w:r>
      <w:proofErr w:type="gramEnd"/>
    </w:p>
    <w:p w14:paraId="62BEE780" w14:textId="77777777" w:rsidR="00430CE3" w:rsidRDefault="00BC5633" w:rsidP="001A1819">
      <w:pPr>
        <w:tabs>
          <w:tab w:val="left" w:pos="2790"/>
        </w:tabs>
        <w:jc w:val="center"/>
        <w:outlineLvl w:val="0"/>
        <w:rPr>
          <w:b/>
          <w:bCs/>
          <w:sz w:val="28"/>
          <w:szCs w:val="28"/>
        </w:rPr>
      </w:pPr>
      <w:r w:rsidRPr="00BC5633">
        <w:rPr>
          <w:b/>
          <w:bCs/>
          <w:sz w:val="28"/>
          <w:szCs w:val="28"/>
        </w:rPr>
        <w:t>Cranston City Hall</w:t>
      </w:r>
      <w:r w:rsidR="001A1819">
        <w:rPr>
          <w:b/>
          <w:bCs/>
          <w:sz w:val="28"/>
          <w:szCs w:val="28"/>
        </w:rPr>
        <w:t xml:space="preserve">, </w:t>
      </w:r>
      <w:r w:rsidR="00430CE3">
        <w:rPr>
          <w:b/>
          <w:bCs/>
          <w:sz w:val="28"/>
          <w:szCs w:val="28"/>
        </w:rPr>
        <w:t>869 Park Avenue, Cranston</w:t>
      </w:r>
    </w:p>
    <w:p w14:paraId="32B59FFC" w14:textId="2B0DA31E" w:rsidR="001A1819" w:rsidRDefault="005220DA" w:rsidP="001A1819">
      <w:pPr>
        <w:tabs>
          <w:tab w:val="left" w:pos="279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 Council Chamber</w:t>
      </w:r>
    </w:p>
    <w:p w14:paraId="14081E15" w14:textId="77777777" w:rsidR="00F02CCD" w:rsidRPr="003015B3" w:rsidRDefault="00F02CCD" w:rsidP="00F02CCD">
      <w:pPr>
        <w:rPr>
          <w:b/>
        </w:rPr>
      </w:pPr>
    </w:p>
    <w:p w14:paraId="172D39A4" w14:textId="77777777" w:rsidR="00BC5633" w:rsidRDefault="00BC5633" w:rsidP="003015B3">
      <w:pPr>
        <w:rPr>
          <w:b/>
        </w:rPr>
      </w:pPr>
    </w:p>
    <w:p w14:paraId="0A4897FE" w14:textId="0C5A3F97" w:rsidR="00F13684" w:rsidRPr="001A1819" w:rsidRDefault="003015B3" w:rsidP="003015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>MONTHLY</w:t>
      </w:r>
      <w:r w:rsidR="000156DB" w:rsidRPr="001A1819">
        <w:rPr>
          <w:b/>
          <w:sz w:val="24"/>
          <w:szCs w:val="24"/>
        </w:rPr>
        <w:t xml:space="preserve"> MEETING</w:t>
      </w:r>
      <w:r w:rsidRPr="001A1819">
        <w:rPr>
          <w:b/>
          <w:sz w:val="24"/>
          <w:szCs w:val="24"/>
        </w:rPr>
        <w:t xml:space="preserve">- </w:t>
      </w:r>
      <w:r w:rsidR="00EF1541">
        <w:rPr>
          <w:b/>
          <w:sz w:val="24"/>
          <w:szCs w:val="24"/>
        </w:rPr>
        <w:t>OCTO</w:t>
      </w:r>
      <w:r w:rsidR="0098538B">
        <w:rPr>
          <w:b/>
          <w:sz w:val="24"/>
          <w:szCs w:val="24"/>
        </w:rPr>
        <w:t>BER</w:t>
      </w:r>
      <w:r w:rsidR="00CC0F64" w:rsidRPr="001A1819">
        <w:rPr>
          <w:b/>
          <w:sz w:val="24"/>
          <w:szCs w:val="24"/>
        </w:rPr>
        <w:t xml:space="preserve"> </w:t>
      </w:r>
      <w:r w:rsidR="005F469A" w:rsidRPr="001A1819">
        <w:rPr>
          <w:b/>
          <w:sz w:val="24"/>
          <w:szCs w:val="24"/>
        </w:rPr>
        <w:t>AGENDA</w:t>
      </w:r>
    </w:p>
    <w:p w14:paraId="77F1AB5B" w14:textId="77777777" w:rsidR="00CC0F64" w:rsidRPr="001A1819" w:rsidRDefault="00CC0F64" w:rsidP="003015B3">
      <w:pPr>
        <w:rPr>
          <w:b/>
          <w:sz w:val="24"/>
          <w:szCs w:val="24"/>
        </w:rPr>
      </w:pPr>
    </w:p>
    <w:p w14:paraId="268C3FE7" w14:textId="1A63F2A3" w:rsidR="005220DA" w:rsidRDefault="005F469A" w:rsidP="005F469A">
      <w:pPr>
        <w:numPr>
          <w:ilvl w:val="0"/>
          <w:numId w:val="22"/>
        </w:numPr>
        <w:rPr>
          <w:b/>
          <w:sz w:val="24"/>
          <w:szCs w:val="24"/>
        </w:rPr>
      </w:pPr>
      <w:r w:rsidRPr="005220DA">
        <w:rPr>
          <w:color w:val="1D2228"/>
          <w:sz w:val="24"/>
          <w:szCs w:val="24"/>
          <w:shd w:val="clear" w:color="auto" w:fill="FFFFFF"/>
        </w:rPr>
        <w:t xml:space="preserve">Approval of minutes of </w:t>
      </w:r>
      <w:r w:rsidR="00A536B9">
        <w:rPr>
          <w:color w:val="1D2228"/>
          <w:sz w:val="24"/>
          <w:szCs w:val="24"/>
          <w:shd w:val="clear" w:color="auto" w:fill="FFFFFF"/>
        </w:rPr>
        <w:t>December 1</w:t>
      </w:r>
      <w:r w:rsidRPr="005220DA">
        <w:rPr>
          <w:color w:val="1D2228"/>
          <w:sz w:val="24"/>
          <w:szCs w:val="24"/>
          <w:shd w:val="clear" w:color="auto" w:fill="FFFFFF"/>
        </w:rPr>
        <w:t>, 2021 meeting</w:t>
      </w:r>
    </w:p>
    <w:p w14:paraId="209DF016" w14:textId="77777777" w:rsidR="00A536B9" w:rsidRPr="00A536B9" w:rsidRDefault="00A536B9" w:rsidP="00A536B9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Discussion on 2022 meeting schedule</w:t>
      </w:r>
    </w:p>
    <w:p w14:paraId="1CDC36DD" w14:textId="77777777" w:rsidR="00A536B9" w:rsidRPr="00A536B9" w:rsidRDefault="00A536B9" w:rsidP="00A536B9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Review draft letter to Cranston City Council on Commission membership</w:t>
      </w:r>
    </w:p>
    <w:p w14:paraId="724A2401" w14:textId="77777777" w:rsidR="007A2075" w:rsidRPr="007A2075" w:rsidRDefault="007A2075" w:rsidP="007A2075">
      <w:pPr>
        <w:numPr>
          <w:ilvl w:val="0"/>
          <w:numId w:val="22"/>
        </w:numPr>
        <w:rPr>
          <w:b/>
          <w:sz w:val="24"/>
          <w:szCs w:val="24"/>
        </w:rPr>
      </w:pPr>
      <w:r w:rsidRPr="001A1819">
        <w:rPr>
          <w:color w:val="1D2228"/>
          <w:sz w:val="24"/>
          <w:szCs w:val="24"/>
          <w:shd w:val="clear" w:color="auto" w:fill="FFFFFF"/>
        </w:rPr>
        <w:t>Working Group report out</w:t>
      </w:r>
    </w:p>
    <w:p w14:paraId="215420F1" w14:textId="5FD336D4" w:rsidR="007A2075" w:rsidRPr="001A1819" w:rsidRDefault="007A2075" w:rsidP="007A2075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color w:val="1D2228"/>
          <w:sz w:val="24"/>
          <w:szCs w:val="24"/>
          <w:shd w:val="clear" w:color="auto" w:fill="FFFFFF"/>
        </w:rPr>
        <w:t>Discussion of recommendations for use of Cranston ARPA funds to address housing needs</w:t>
      </w:r>
      <w:bookmarkStart w:id="0" w:name="_GoBack"/>
      <w:bookmarkEnd w:id="0"/>
    </w:p>
    <w:p w14:paraId="54467514" w14:textId="658809B3" w:rsidR="00BC5633" w:rsidRPr="001A1819" w:rsidRDefault="00A536B9" w:rsidP="005F469A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New business</w:t>
      </w:r>
    </w:p>
    <w:p w14:paraId="5A996E7F" w14:textId="77777777" w:rsidR="003015B3" w:rsidRPr="001A1819" w:rsidRDefault="003015B3" w:rsidP="003015B3">
      <w:pPr>
        <w:rPr>
          <w:b/>
          <w:sz w:val="24"/>
          <w:szCs w:val="24"/>
        </w:rPr>
      </w:pPr>
    </w:p>
    <w:p w14:paraId="4B30D581" w14:textId="77777777" w:rsidR="006A5DCF" w:rsidRPr="001A1819" w:rsidRDefault="00F13684" w:rsidP="00CA1B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 xml:space="preserve">“Individuals requesting interpreter services for the hearing-impaired must notify the Office of the City Clerk at 461-1000 Ext. 3197 seventy-two (72) hours in advance of the hearing date.” </w:t>
      </w:r>
    </w:p>
    <w:sectPr w:rsidR="006A5DCF" w:rsidRPr="001A1819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1172F" w14:textId="77777777" w:rsidR="003905B5" w:rsidRDefault="003905B5">
      <w:r>
        <w:separator/>
      </w:r>
    </w:p>
  </w:endnote>
  <w:endnote w:type="continuationSeparator" w:id="0">
    <w:p w14:paraId="2833857B" w14:textId="77777777" w:rsidR="003905B5" w:rsidRDefault="0039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74E9" w14:textId="77777777" w:rsidR="00CA5975" w:rsidRDefault="00CA5975">
    <w:pPr>
      <w:pStyle w:val="Footer"/>
    </w:pPr>
  </w:p>
  <w:p w14:paraId="1BE310CC" w14:textId="77777777" w:rsidR="00CA5975" w:rsidRDefault="000156DB">
    <w:pPr>
      <w:pStyle w:val="Footer"/>
    </w:pPr>
    <w:proofErr w:type="spellStart"/>
    <w:r>
      <w:t>AffordableHousingCommission</w:t>
    </w:r>
    <w:proofErr w:type="spellEnd"/>
    <w:r w:rsidR="00CA5975">
      <w:t>/Notice of Meeting</w:t>
    </w:r>
  </w:p>
  <w:p w14:paraId="71082937" w14:textId="77777777" w:rsidR="00CA5975" w:rsidRDefault="00CA5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16B8F" w14:textId="77777777" w:rsidR="003905B5" w:rsidRDefault="003905B5">
      <w:r>
        <w:separator/>
      </w:r>
    </w:p>
  </w:footnote>
  <w:footnote w:type="continuationSeparator" w:id="0">
    <w:p w14:paraId="17FF71EF" w14:textId="77777777" w:rsidR="003905B5" w:rsidRDefault="0039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D86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B37300"/>
    <w:multiLevelType w:val="multilevel"/>
    <w:tmpl w:val="2FB2185C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973896"/>
    <w:multiLevelType w:val="multilevel"/>
    <w:tmpl w:val="06983CC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4F6FA1"/>
    <w:multiLevelType w:val="multilevel"/>
    <w:tmpl w:val="7A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F6463E"/>
    <w:multiLevelType w:val="multilevel"/>
    <w:tmpl w:val="09D0BB62"/>
    <w:lvl w:ilvl="0">
      <w:start w:val="7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036D2E"/>
    <w:multiLevelType w:val="multilevel"/>
    <w:tmpl w:val="96384AF0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4A678D9"/>
    <w:multiLevelType w:val="multilevel"/>
    <w:tmpl w:val="DCE4BB3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6C7BC0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6E16EA"/>
    <w:multiLevelType w:val="multilevel"/>
    <w:tmpl w:val="8F8EC5B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4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BD2B5C"/>
    <w:multiLevelType w:val="multilevel"/>
    <w:tmpl w:val="4258B6C0"/>
    <w:lvl w:ilvl="0">
      <w:start w:val="1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D4141B"/>
    <w:multiLevelType w:val="hybridMultilevel"/>
    <w:tmpl w:val="0E28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275D1"/>
    <w:multiLevelType w:val="multilevel"/>
    <w:tmpl w:val="46EACC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1074106"/>
    <w:multiLevelType w:val="multilevel"/>
    <w:tmpl w:val="821A8B48"/>
    <w:lvl w:ilvl="0">
      <w:start w:val="5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3D1E04"/>
    <w:multiLevelType w:val="multilevel"/>
    <w:tmpl w:val="6A62B1F6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7D38D7"/>
    <w:multiLevelType w:val="multilevel"/>
    <w:tmpl w:val="BA62FC32"/>
    <w:lvl w:ilvl="0">
      <w:start w:val="6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B163463"/>
    <w:multiLevelType w:val="multilevel"/>
    <w:tmpl w:val="0B50651E"/>
    <w:lvl w:ilvl="0">
      <w:start w:val="1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FF4717F"/>
    <w:multiLevelType w:val="hybridMultilevel"/>
    <w:tmpl w:val="DE3C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F7B26"/>
    <w:multiLevelType w:val="multilevel"/>
    <w:tmpl w:val="4450FE04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4513147"/>
    <w:multiLevelType w:val="multilevel"/>
    <w:tmpl w:val="7804CE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6482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0A255F"/>
    <w:multiLevelType w:val="multilevel"/>
    <w:tmpl w:val="C3DA3068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7CC734B4"/>
    <w:multiLevelType w:val="hybridMultilevel"/>
    <w:tmpl w:val="8F58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5"/>
  </w:num>
  <w:num w:numId="5">
    <w:abstractNumId w:val="14"/>
  </w:num>
  <w:num w:numId="6">
    <w:abstractNumId w:val="4"/>
  </w:num>
  <w:num w:numId="7">
    <w:abstractNumId w:val="2"/>
  </w:num>
  <w:num w:numId="8">
    <w:abstractNumId w:val="17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18"/>
  </w:num>
  <w:num w:numId="14">
    <w:abstractNumId w:val="1"/>
  </w:num>
  <w:num w:numId="15">
    <w:abstractNumId w:val="6"/>
  </w:num>
  <w:num w:numId="16">
    <w:abstractNumId w:val="8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F9"/>
    <w:rsid w:val="000156DB"/>
    <w:rsid w:val="00017460"/>
    <w:rsid w:val="00026EB2"/>
    <w:rsid w:val="000521F8"/>
    <w:rsid w:val="000E12C4"/>
    <w:rsid w:val="001544F7"/>
    <w:rsid w:val="00155224"/>
    <w:rsid w:val="00156A3D"/>
    <w:rsid w:val="001A1819"/>
    <w:rsid w:val="001A4FB8"/>
    <w:rsid w:val="001A7AB6"/>
    <w:rsid w:val="002109EA"/>
    <w:rsid w:val="00294DD2"/>
    <w:rsid w:val="002A2D84"/>
    <w:rsid w:val="002A5D24"/>
    <w:rsid w:val="003015B3"/>
    <w:rsid w:val="00304835"/>
    <w:rsid w:val="00313FF7"/>
    <w:rsid w:val="003416DC"/>
    <w:rsid w:val="003905B5"/>
    <w:rsid w:val="003959BE"/>
    <w:rsid w:val="003A2172"/>
    <w:rsid w:val="003E232D"/>
    <w:rsid w:val="0041076B"/>
    <w:rsid w:val="00430CE3"/>
    <w:rsid w:val="00433321"/>
    <w:rsid w:val="004625F8"/>
    <w:rsid w:val="00476A11"/>
    <w:rsid w:val="004857E3"/>
    <w:rsid w:val="004E04D2"/>
    <w:rsid w:val="00504601"/>
    <w:rsid w:val="005220DA"/>
    <w:rsid w:val="00533382"/>
    <w:rsid w:val="00541A4B"/>
    <w:rsid w:val="00577957"/>
    <w:rsid w:val="005F469A"/>
    <w:rsid w:val="006029D6"/>
    <w:rsid w:val="0064208C"/>
    <w:rsid w:val="006A5DCF"/>
    <w:rsid w:val="006D0EBF"/>
    <w:rsid w:val="006E0E3E"/>
    <w:rsid w:val="00705A0A"/>
    <w:rsid w:val="00712E5B"/>
    <w:rsid w:val="00720E9D"/>
    <w:rsid w:val="00721453"/>
    <w:rsid w:val="00726D9C"/>
    <w:rsid w:val="00733251"/>
    <w:rsid w:val="00737824"/>
    <w:rsid w:val="00741E50"/>
    <w:rsid w:val="00773810"/>
    <w:rsid w:val="00776EF7"/>
    <w:rsid w:val="00794C80"/>
    <w:rsid w:val="007A2075"/>
    <w:rsid w:val="007A52CF"/>
    <w:rsid w:val="00843852"/>
    <w:rsid w:val="00887F16"/>
    <w:rsid w:val="008A4966"/>
    <w:rsid w:val="008F4824"/>
    <w:rsid w:val="00904B5E"/>
    <w:rsid w:val="009406C5"/>
    <w:rsid w:val="0098538B"/>
    <w:rsid w:val="00997D9C"/>
    <w:rsid w:val="009B1213"/>
    <w:rsid w:val="009B474B"/>
    <w:rsid w:val="009D37F2"/>
    <w:rsid w:val="009F6AB9"/>
    <w:rsid w:val="00A536B9"/>
    <w:rsid w:val="00A545DE"/>
    <w:rsid w:val="00AB17EA"/>
    <w:rsid w:val="00AD108B"/>
    <w:rsid w:val="00AD3940"/>
    <w:rsid w:val="00AF241F"/>
    <w:rsid w:val="00AF4E10"/>
    <w:rsid w:val="00B13F08"/>
    <w:rsid w:val="00B40467"/>
    <w:rsid w:val="00B65FD9"/>
    <w:rsid w:val="00B9569A"/>
    <w:rsid w:val="00B977B4"/>
    <w:rsid w:val="00BC5633"/>
    <w:rsid w:val="00C02AA9"/>
    <w:rsid w:val="00C1027E"/>
    <w:rsid w:val="00C27E85"/>
    <w:rsid w:val="00C35D40"/>
    <w:rsid w:val="00C53A00"/>
    <w:rsid w:val="00C648AF"/>
    <w:rsid w:val="00C91289"/>
    <w:rsid w:val="00C921C1"/>
    <w:rsid w:val="00CA1BB3"/>
    <w:rsid w:val="00CA5975"/>
    <w:rsid w:val="00CC0F64"/>
    <w:rsid w:val="00CE11C8"/>
    <w:rsid w:val="00D05ACF"/>
    <w:rsid w:val="00D1097C"/>
    <w:rsid w:val="00D21E01"/>
    <w:rsid w:val="00D52D55"/>
    <w:rsid w:val="00DC07BE"/>
    <w:rsid w:val="00DD069A"/>
    <w:rsid w:val="00DD71FE"/>
    <w:rsid w:val="00DE5583"/>
    <w:rsid w:val="00E1383F"/>
    <w:rsid w:val="00E84827"/>
    <w:rsid w:val="00EA42FC"/>
    <w:rsid w:val="00EC1C48"/>
    <w:rsid w:val="00EC6F4D"/>
    <w:rsid w:val="00EE26F9"/>
    <w:rsid w:val="00EF1541"/>
    <w:rsid w:val="00F02CCD"/>
    <w:rsid w:val="00F13684"/>
    <w:rsid w:val="00F23F42"/>
    <w:rsid w:val="00F26959"/>
    <w:rsid w:val="00F44799"/>
    <w:rsid w:val="00FC5F13"/>
    <w:rsid w:val="00F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9B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Kdfjkdlfjldkfjd</vt:lpstr>
    </vt:vector>
  </TitlesOfParts>
  <Company>City of Cranston</Company>
  <LinksUpToDate>false</LinksUpToDate>
  <CharactersWithSpaces>864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https://us02web.zoom.us/j/85836691181?pwd=UzAyR3RRdi9tSC83dFZ1dEZ5djlBZz09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Kdfjkdlfjldkfjd</dc:title>
  <dc:creator>Departmental User</dc:creator>
  <cp:lastModifiedBy>Amy Rainone</cp:lastModifiedBy>
  <cp:revision>3</cp:revision>
  <cp:lastPrinted>2020-12-21T20:39:00Z</cp:lastPrinted>
  <dcterms:created xsi:type="dcterms:W3CDTF">2022-01-03T17:05:00Z</dcterms:created>
  <dcterms:modified xsi:type="dcterms:W3CDTF">2022-01-03T17:09:00Z</dcterms:modified>
</cp:coreProperties>
</file>